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Лекция 1. </w:t>
      </w:r>
      <w:r w:rsidRPr="00F72A1F">
        <w:rPr>
          <w:rFonts w:ascii="Times New Roman" w:hAnsi="Times New Roman" w:cs="Times New Roman"/>
          <w:b/>
          <w:sz w:val="28"/>
          <w:szCs w:val="28"/>
        </w:rPr>
        <w:t>История фотографии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Фотография - это сочетание искусства и технологий, которые появились в XIX веке и до сих пор являются зеркалом общества. Его развитие неразрывно связано с достижениями науки, техники, культуры и журналистики.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1. Появление фотографии: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- В 1826 году французу Жозефу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Ньепсу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впервые удалось получить постоянное изображение с помощью света (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гелиография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).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- В 1839 году Луи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Дагер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предложил метод дагеротипии - это официально считается годом рождения фотографии.</w:t>
      </w:r>
    </w:p>
    <w:p w:rsidR="006E337A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- За эти годы Уильям Генри Фокс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Тальбот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изобрел «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калотипию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» - возможность создавать фотографии через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фотонегатив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.</w:t>
      </w: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2. Этапы развития фотографии: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- XIX век: Появились портретные студии, фотографии путешествий, военные фотографии.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- XX век: Фотоаппараты стали доступны. Интенсивно развивались репортажи, документальная фотография, военная фотожурналистика.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- Цифровая эра (XXI век): Широкое распространение получили цифровые камеры,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-фотография, визуальный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3. История фотографии в Казахстане: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- Конец XIX - начало XX века: путешественники-фотографы Российской империи начали фотографировать казахскую землю.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- В советское время фотография стала инструментом государственной пропаганды.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- Период независимости: возродилась документальная и репортажная фотография, сформировалась профессиональная фотожурналистика.</w:t>
      </w: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Фотография - это не просто видео, это исторический документ, эмоция, событие, культурный код. В фотожурналистике его суть - умение точно, художественно и профессионально донести правду.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Вопросы контроля: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1. Укажите основные этапы в истории фотографии.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2. Чем отличаются методы Луи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Дагера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Талбота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?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3. Что вы знаете о первых фотографиях в Казахстане?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4. В чем разница между цифровой фотографией и аналоговыми методами?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5. Современная фотожурналистика тесно связана с каким этапом истории фотографии</w:t>
      </w:r>
    </w:p>
    <w:p w:rsidR="00F72A1F" w:rsidRPr="00F72A1F" w:rsidRDefault="00F72A1F" w:rsidP="00F72A1F">
      <w:pPr>
        <w:rPr>
          <w:rFonts w:ascii="Times New Roman" w:hAnsi="Times New Roman" w:cs="Times New Roman"/>
          <w:b/>
          <w:sz w:val="28"/>
          <w:szCs w:val="28"/>
        </w:rPr>
      </w:pPr>
      <w:r w:rsidRPr="00F72A1F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1.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Абдраимулы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«Фотожурналистика».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Pr="00F72A1F">
        <w:rPr>
          <w:rFonts w:ascii="Times New Roman" w:hAnsi="Times New Roman" w:cs="Times New Roman"/>
          <w:sz w:val="28"/>
          <w:szCs w:val="28"/>
        </w:rPr>
        <w:t xml:space="preserve"> «Казахский университет» 2016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Абдешев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Т.Ф. Основы фотожурналистики. - Алматы: Казахский университет, 2020. - ч. 196.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М. История фотографии от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дагеротипа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до цифровой эпохи. - М.: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, 2022. - 256 с.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Сейткасымов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Б. История казахского фотоискусства. - Алматы: Искусство, </w:t>
      </w:r>
      <w:proofErr w:type="gramStart"/>
      <w:r w:rsidRPr="00F72A1F">
        <w:rPr>
          <w:rFonts w:ascii="Times New Roman" w:hAnsi="Times New Roman" w:cs="Times New Roman"/>
          <w:sz w:val="28"/>
          <w:szCs w:val="28"/>
        </w:rPr>
        <w:t>2019.-</w:t>
      </w:r>
      <w:proofErr w:type="gramEnd"/>
      <w:r w:rsidRPr="00F72A1F">
        <w:rPr>
          <w:rFonts w:ascii="Times New Roman" w:hAnsi="Times New Roman" w:cs="Times New Roman"/>
          <w:sz w:val="28"/>
          <w:szCs w:val="28"/>
        </w:rPr>
        <w:t xml:space="preserve"> 180 с.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Шмуклер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М. История фотографии. - М.: ДМК Пресс, 2020. - 304 с.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Кантен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Бажак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 xml:space="preserve">. История фотографии. Возникновение </w:t>
      </w:r>
      <w:proofErr w:type="spellStart"/>
      <w:proofErr w:type="gramStart"/>
      <w:r w:rsidRPr="00F72A1F">
        <w:rPr>
          <w:rFonts w:ascii="Times New Roman" w:hAnsi="Times New Roman" w:cs="Times New Roman"/>
          <w:sz w:val="28"/>
          <w:szCs w:val="28"/>
        </w:rPr>
        <w:t>изображе-ния</w:t>
      </w:r>
      <w:proofErr w:type="spellEnd"/>
      <w:proofErr w:type="gramEnd"/>
      <w:r w:rsidRPr="00F72A1F">
        <w:rPr>
          <w:rFonts w:ascii="Times New Roman" w:hAnsi="Times New Roman" w:cs="Times New Roman"/>
          <w:sz w:val="28"/>
          <w:szCs w:val="28"/>
        </w:rPr>
        <w:t xml:space="preserve">/Б. </w:t>
      </w:r>
      <w:proofErr w:type="spellStart"/>
      <w:r w:rsidRPr="00F72A1F">
        <w:rPr>
          <w:rFonts w:ascii="Times New Roman" w:hAnsi="Times New Roman" w:cs="Times New Roman"/>
          <w:sz w:val="28"/>
          <w:szCs w:val="28"/>
        </w:rPr>
        <w:t>Кантен</w:t>
      </w:r>
      <w:proofErr w:type="spellEnd"/>
      <w:r w:rsidRPr="00F72A1F">
        <w:rPr>
          <w:rFonts w:ascii="Times New Roman" w:hAnsi="Times New Roman" w:cs="Times New Roman"/>
          <w:sz w:val="28"/>
          <w:szCs w:val="28"/>
        </w:rPr>
        <w:t>. М.: АСТ, 2003</w:t>
      </w:r>
    </w:p>
    <w:p w:rsidR="00F72A1F" w:rsidRPr="00F72A1F" w:rsidRDefault="00F72A1F" w:rsidP="00F72A1F">
      <w:pPr>
        <w:rPr>
          <w:rFonts w:ascii="Times New Roman" w:hAnsi="Times New Roman" w:cs="Times New Roman"/>
          <w:sz w:val="28"/>
          <w:szCs w:val="28"/>
        </w:rPr>
      </w:pPr>
      <w:r w:rsidRPr="00F72A1F">
        <w:rPr>
          <w:rFonts w:ascii="Times New Roman" w:hAnsi="Times New Roman" w:cs="Times New Roman"/>
          <w:sz w:val="28"/>
          <w:szCs w:val="28"/>
        </w:rPr>
        <w:t>7. «Масс - медиа»., словарь-справочник. Академия журналистики Казахстана, 2007.</w:t>
      </w:r>
    </w:p>
    <w:sectPr w:rsidR="00F72A1F" w:rsidRPr="00F7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46"/>
    <w:rsid w:val="00211346"/>
    <w:rsid w:val="006E337A"/>
    <w:rsid w:val="00F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C9CE"/>
  <w15:chartTrackingRefBased/>
  <w15:docId w15:val="{52C5445E-3039-4608-96D6-143F2D7E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2025-09-21T08:34:00Z</dcterms:created>
  <dcterms:modified xsi:type="dcterms:W3CDTF">2025-09-21T08:40:00Z</dcterms:modified>
</cp:coreProperties>
</file>